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1F15" w14:textId="77777777" w:rsidR="00FE69F4" w:rsidRDefault="00C974C1">
      <w:pPr>
        <w:pStyle w:val="GvdeMetni"/>
        <w:spacing w:before="79"/>
        <w:ind w:left="141" w:right="134"/>
        <w:jc w:val="both"/>
      </w:pPr>
      <w:r>
        <w:t>Bu</w:t>
      </w:r>
      <w:r>
        <w:rPr>
          <w:spacing w:val="-18"/>
        </w:rPr>
        <w:t xml:space="preserve"> </w:t>
      </w:r>
      <w:r>
        <w:t>form,</w:t>
      </w:r>
      <w:r>
        <w:rPr>
          <w:spacing w:val="-17"/>
        </w:rPr>
        <w:t xml:space="preserve"> </w:t>
      </w:r>
      <w:r>
        <w:t>başvuru</w:t>
      </w:r>
      <w:r>
        <w:rPr>
          <w:spacing w:val="-18"/>
        </w:rPr>
        <w:t xml:space="preserve"> </w:t>
      </w:r>
      <w:r>
        <w:t>sahibi</w:t>
      </w:r>
      <w:r>
        <w:rPr>
          <w:spacing w:val="-14"/>
        </w:rPr>
        <w:t xml:space="preserve"> </w:t>
      </w:r>
      <w:r>
        <w:t>tarafından,</w:t>
      </w:r>
      <w:r>
        <w:rPr>
          <w:spacing w:val="-18"/>
        </w:rPr>
        <w:t xml:space="preserve"> </w:t>
      </w:r>
      <w:r>
        <w:t>27/06/2018</w:t>
      </w:r>
      <w:r>
        <w:rPr>
          <w:spacing w:val="-14"/>
        </w:rPr>
        <w:t xml:space="preserve"> </w:t>
      </w:r>
      <w:r>
        <w:t>tarih</w:t>
      </w:r>
      <w:r>
        <w:rPr>
          <w:spacing w:val="-18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30461</w:t>
      </w:r>
      <w:r>
        <w:rPr>
          <w:spacing w:val="-15"/>
        </w:rPr>
        <w:t xml:space="preserve"> </w:t>
      </w:r>
      <w:r>
        <w:t>sayılı</w:t>
      </w:r>
      <w:r>
        <w:rPr>
          <w:spacing w:val="-18"/>
        </w:rPr>
        <w:t xml:space="preserve"> </w:t>
      </w:r>
      <w:proofErr w:type="gramStart"/>
      <w:r>
        <w:t>Resmi</w:t>
      </w:r>
      <w:proofErr w:type="gramEnd"/>
      <w:r>
        <w:rPr>
          <w:spacing w:val="-15"/>
        </w:rPr>
        <w:t xml:space="preserve"> </w:t>
      </w:r>
      <w:proofErr w:type="spellStart"/>
      <w:r>
        <w:t>Gazete’de</w:t>
      </w:r>
      <w:proofErr w:type="spellEnd"/>
      <w:r>
        <w:rPr>
          <w:spacing w:val="-15"/>
        </w:rPr>
        <w:t xml:space="preserve"> </w:t>
      </w:r>
      <w:r>
        <w:t>yayımlanan “</w:t>
      </w:r>
      <w:r>
        <w:rPr>
          <w:u w:val="single"/>
        </w:rPr>
        <w:t xml:space="preserve">Akademik Teşvik Ödeneği Uygulama Usul ve </w:t>
      </w:r>
      <w:proofErr w:type="spellStart"/>
      <w:r>
        <w:rPr>
          <w:u w:val="single"/>
        </w:rPr>
        <w:t>İlkeleri</w:t>
      </w:r>
      <w:r>
        <w:t>”ne</w:t>
      </w:r>
      <w:proofErr w:type="spellEnd"/>
      <w:r>
        <w:t xml:space="preserve"> bağlı kalınarak hazırlanan dosyadaki belgeler kontrol edilerek doldurulmalıdır.</w:t>
      </w:r>
    </w:p>
    <w:p w14:paraId="36855D12" w14:textId="77777777" w:rsidR="00FE69F4" w:rsidRDefault="00FE69F4">
      <w:pPr>
        <w:spacing w:before="2" w:after="1"/>
        <w:rPr>
          <w:i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659"/>
        <w:gridCol w:w="6594"/>
        <w:gridCol w:w="881"/>
        <w:gridCol w:w="771"/>
      </w:tblGrid>
      <w:tr w:rsidR="00FE69F4" w14:paraId="61B52C47" w14:textId="77777777">
        <w:trPr>
          <w:trHeight w:val="228"/>
        </w:trPr>
        <w:tc>
          <w:tcPr>
            <w:tcW w:w="10832" w:type="dxa"/>
            <w:gridSpan w:val="5"/>
            <w:tcBorders>
              <w:bottom w:val="single" w:sz="4" w:space="0" w:color="000000"/>
            </w:tcBorders>
            <w:shd w:val="clear" w:color="auto" w:fill="F0F0F0"/>
          </w:tcPr>
          <w:p w14:paraId="3550395B" w14:textId="77777777" w:rsidR="00FE69F4" w:rsidRDefault="00C974C1">
            <w:pPr>
              <w:pStyle w:val="TableParagraph"/>
              <w:spacing w:line="208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AKADEMİK TEŞVİK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DOSYASI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KONTROL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  <w:tr w:rsidR="00FE69F4" w14:paraId="59AB48BB" w14:textId="77777777">
        <w:trPr>
          <w:trHeight w:val="227"/>
        </w:trPr>
        <w:tc>
          <w:tcPr>
            <w:tcW w:w="258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E707FEC" w14:textId="77777777" w:rsidR="00FE69F4" w:rsidRDefault="00C974C1">
            <w:pPr>
              <w:pStyle w:val="TableParagraph"/>
              <w:spacing w:line="207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882A9" w14:textId="77777777" w:rsidR="00FE69F4" w:rsidRDefault="00C974C1">
            <w:pPr>
              <w:pStyle w:val="TableParagraph"/>
              <w:spacing w:line="207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96609" w14:textId="77777777" w:rsidR="00FE69F4" w:rsidRDefault="00C974C1">
            <w:pPr>
              <w:pStyle w:val="TableParagraph"/>
              <w:spacing w:line="207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1AFC3C8A" w14:textId="77777777" w:rsidR="00FE69F4" w:rsidRDefault="00C974C1">
            <w:pPr>
              <w:pStyle w:val="TableParagraph"/>
              <w:spacing w:line="207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F3D" w14:paraId="7638955D" w14:textId="77777777">
        <w:trPr>
          <w:trHeight w:val="488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0452F3DF" w14:textId="77777777" w:rsidR="00A87F3D" w:rsidRDefault="00A87F3D">
            <w:pPr>
              <w:pStyle w:val="TableParagraph"/>
              <w:spacing w:before="12"/>
              <w:rPr>
                <w:i/>
                <w:sz w:val="20"/>
              </w:rPr>
            </w:pPr>
          </w:p>
          <w:p w14:paraId="20DD44C8" w14:textId="77777777" w:rsidR="00A87F3D" w:rsidRDefault="00A87F3D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</w:t>
            </w:r>
          </w:p>
          <w:p w14:paraId="63A4690C" w14:textId="138B0E41" w:rsidR="00A87F3D" w:rsidRDefault="00A87F3D">
            <w:pPr>
              <w:pStyle w:val="TableParagraph"/>
              <w:spacing w:before="93"/>
              <w:ind w:left="121"/>
              <w:rPr>
                <w:sz w:val="16"/>
              </w:rPr>
            </w:pPr>
            <w:r>
              <w:rPr>
                <w:sz w:val="16"/>
              </w:rPr>
              <w:t>202</w:t>
            </w:r>
            <w:r w:rsidR="00661D6B"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yılında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AA2" w14:textId="77777777" w:rsidR="00A87F3D" w:rsidRDefault="00A87F3D">
            <w:pPr>
              <w:pStyle w:val="TableParagraph"/>
              <w:spacing w:before="49"/>
              <w:ind w:left="134"/>
              <w:rPr>
                <w:sz w:val="18"/>
              </w:rPr>
            </w:pPr>
            <w:r>
              <w:rPr>
                <w:sz w:val="18"/>
              </w:rPr>
              <w:t>Projenin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sonuçlandığını,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(dokuz)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 olduğunu gösteren ve destekleyen kuruluş tarafından onaylanan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A90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FFCF466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A87F3D" w14:paraId="582A3BF2" w14:textId="77777777" w:rsidTr="00C974C1">
        <w:trPr>
          <w:trHeight w:val="365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73C70658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E06" w14:textId="77777777" w:rsidR="00A87F3D" w:rsidRDefault="00A87F3D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projedeki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(yürütücü,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araştırmacı, bursiyer)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FFE" w14:textId="77777777" w:rsidR="00A87F3D" w:rsidRDefault="00A87F3D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20583" w14:textId="77777777" w:rsidR="00A87F3D" w:rsidRDefault="00A87F3D">
            <w:pPr>
              <w:pStyle w:val="TableParagraph"/>
              <w:rPr>
                <w:sz w:val="14"/>
              </w:rPr>
            </w:pPr>
          </w:p>
        </w:tc>
      </w:tr>
      <w:tr w:rsidR="00A87F3D" w14:paraId="3587FF80" w14:textId="77777777" w:rsidTr="00BD6707">
        <w:trPr>
          <w:trHeight w:val="414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674A8615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6C54C" w14:textId="4D28F8FC" w:rsidR="00A87F3D" w:rsidRDefault="00A87F3D">
            <w:pPr>
              <w:pStyle w:val="TableParagraph"/>
              <w:spacing w:before="10" w:line="192" w:lineRule="exact"/>
              <w:ind w:left="134"/>
              <w:rPr>
                <w:sz w:val="18"/>
              </w:rPr>
            </w:pPr>
            <w:r w:rsidRPr="00C32582">
              <w:rPr>
                <w:sz w:val="18"/>
              </w:rPr>
              <w:t>Döner</w:t>
            </w:r>
            <w:r w:rsidRPr="00C32582">
              <w:rPr>
                <w:spacing w:val="-5"/>
                <w:sz w:val="18"/>
              </w:rPr>
              <w:t xml:space="preserve"> </w:t>
            </w:r>
            <w:r w:rsidRPr="00C32582">
              <w:rPr>
                <w:sz w:val="18"/>
              </w:rPr>
              <w:t>sermaye</w:t>
            </w:r>
            <w:r w:rsidR="00E30B62" w:rsidRPr="00C32582">
              <w:rPr>
                <w:sz w:val="18"/>
              </w:rPr>
              <w:t>/</w:t>
            </w:r>
            <w:r w:rsidR="000123AD" w:rsidRPr="00C32582">
              <w:rPr>
                <w:sz w:val="18"/>
              </w:rPr>
              <w:t>G</w:t>
            </w:r>
            <w:r w:rsidR="00C30078" w:rsidRPr="00C32582">
              <w:rPr>
                <w:sz w:val="18"/>
              </w:rPr>
              <w:t xml:space="preserve">irişimcilik </w:t>
            </w:r>
            <w:r w:rsidR="006E783D" w:rsidRPr="00C32582">
              <w:rPr>
                <w:sz w:val="18"/>
              </w:rPr>
              <w:t xml:space="preserve">Atölyesi </w:t>
            </w:r>
            <w:r w:rsidR="00C30078" w:rsidRPr="00C32582">
              <w:rPr>
                <w:sz w:val="18"/>
              </w:rPr>
              <w:t>ve Yarışmalar Koordinatörlüğü</w:t>
            </w:r>
            <w:r w:rsidR="00DD5B89" w:rsidRPr="00C32582">
              <w:rPr>
                <w:sz w:val="18"/>
              </w:rPr>
              <w:t xml:space="preserve"> (</w:t>
            </w:r>
            <w:r w:rsidR="00C606D1" w:rsidRPr="00C32582">
              <w:rPr>
                <w:sz w:val="18"/>
              </w:rPr>
              <w:t>GYK)</w:t>
            </w:r>
            <w:r w:rsidR="00C30078" w:rsidRPr="00C32582">
              <w:rPr>
                <w:sz w:val="18"/>
              </w:rPr>
              <w:t>/Kamu Üniversite Sanayi</w:t>
            </w:r>
            <w:r w:rsidR="00DD5B89" w:rsidRPr="00C32582">
              <w:rPr>
                <w:sz w:val="18"/>
              </w:rPr>
              <w:t xml:space="preserve"> </w:t>
            </w:r>
            <w:proofErr w:type="gramStart"/>
            <w:r w:rsidR="00DD5B89" w:rsidRPr="00C32582">
              <w:rPr>
                <w:sz w:val="18"/>
              </w:rPr>
              <w:t>İşbirliği</w:t>
            </w:r>
            <w:proofErr w:type="gramEnd"/>
            <w:r w:rsidR="00DD5B89" w:rsidRPr="00C32582">
              <w:rPr>
                <w:sz w:val="18"/>
              </w:rPr>
              <w:t xml:space="preserve"> (KÜSİ)</w:t>
            </w:r>
            <w:r w:rsidRPr="00C32582">
              <w:rPr>
                <w:spacing w:val="-6"/>
                <w:sz w:val="18"/>
              </w:rPr>
              <w:t xml:space="preserve"> </w:t>
            </w:r>
            <w:r w:rsidRPr="00C32582">
              <w:rPr>
                <w:sz w:val="18"/>
              </w:rPr>
              <w:t>üzerinden</w:t>
            </w:r>
            <w:r w:rsidRPr="00C32582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yurtiçi/yurtdışı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Ar-</w:t>
            </w:r>
            <w:proofErr w:type="spellStart"/>
            <w:r>
              <w:rPr>
                <w:sz w:val="18"/>
              </w:rPr>
              <w:t>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niteliğinde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toplam proje süresinin en az 9 (dokuz) ay olduğunu kanıtlayıcı 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BBD23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23E154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A87F3D" w14:paraId="3EB52864" w14:textId="77777777" w:rsidTr="00BD6707">
        <w:trPr>
          <w:trHeight w:val="414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1C27D92A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2D190" w14:textId="364160FA" w:rsidR="00A87F3D" w:rsidRDefault="00665BDC">
            <w:pPr>
              <w:pStyle w:val="TableParagraph"/>
              <w:spacing w:before="10" w:line="192" w:lineRule="exact"/>
              <w:ind w:left="134"/>
              <w:rPr>
                <w:sz w:val="18"/>
              </w:rPr>
            </w:pPr>
            <w:r w:rsidRPr="00C32582">
              <w:rPr>
                <w:sz w:val="18"/>
              </w:rPr>
              <w:t>Proje danışmanlıklarının Ar-</w:t>
            </w:r>
            <w:proofErr w:type="spellStart"/>
            <w:r w:rsidRPr="00C32582">
              <w:rPr>
                <w:sz w:val="18"/>
              </w:rPr>
              <w:t>Ge</w:t>
            </w:r>
            <w:proofErr w:type="spellEnd"/>
            <w:r w:rsidRPr="00C32582">
              <w:rPr>
                <w:sz w:val="18"/>
              </w:rPr>
              <w:t xml:space="preserve"> kapsamında değerlendirildiğine ilişkin kurum</w:t>
            </w:r>
            <w:r w:rsidR="00C04E0C" w:rsidRPr="00C32582">
              <w:rPr>
                <w:sz w:val="18"/>
              </w:rPr>
              <w:t xml:space="preserve"> </w:t>
            </w:r>
            <w:r w:rsidRPr="00C32582">
              <w:rPr>
                <w:sz w:val="18"/>
              </w:rPr>
              <w:t>tarafından hazırlanmış K</w:t>
            </w:r>
            <w:r w:rsidR="00C04E0C" w:rsidRPr="00C32582">
              <w:rPr>
                <w:sz w:val="18"/>
              </w:rPr>
              <w:t>Ü</w:t>
            </w:r>
            <w:r w:rsidRPr="00C32582">
              <w:rPr>
                <w:sz w:val="18"/>
              </w:rPr>
              <w:t xml:space="preserve">Sİ Komisyon </w:t>
            </w:r>
            <w:r w:rsidR="00393B20" w:rsidRPr="00C32582">
              <w:rPr>
                <w:sz w:val="18"/>
              </w:rPr>
              <w:t>Kararı</w:t>
            </w:r>
            <w:r w:rsidR="009B7DCB" w:rsidRPr="00C32582">
              <w:rPr>
                <w:sz w:val="18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EE48B8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</w:tcBorders>
          </w:tcPr>
          <w:p w14:paraId="636898A7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4E7601" w14:paraId="54874DE3" w14:textId="77777777">
        <w:trPr>
          <w:trHeight w:val="220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3D619CE1" w14:textId="77777777" w:rsidR="004E7601" w:rsidRDefault="004E7601">
            <w:pPr>
              <w:pStyle w:val="TableParagraph"/>
              <w:spacing w:before="63" w:line="230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ARAŞTIRMA</w:t>
            </w:r>
          </w:p>
          <w:p w14:paraId="64CC4A3D" w14:textId="3CF9B293" w:rsidR="004E7601" w:rsidRDefault="004E7601">
            <w:pPr>
              <w:pStyle w:val="TableParagraph"/>
              <w:ind w:left="121" w:right="5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 w:rsidR="00661D6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yılında 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F296" w14:textId="6C889C19" w:rsidR="004E7601" w:rsidRDefault="004E7601">
            <w:pPr>
              <w:pStyle w:val="TableParagraph"/>
              <w:spacing w:before="2" w:line="198" w:lineRule="exact"/>
              <w:ind w:left="134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4"/>
                <w:sz w:val="18"/>
              </w:rPr>
              <w:t xml:space="preserve"> </w:t>
            </w:r>
            <w:r w:rsidRPr="00C32582">
              <w:rPr>
                <w:sz w:val="18"/>
              </w:rPr>
              <w:t>gösteren</w:t>
            </w:r>
            <w:r w:rsidRPr="00C32582">
              <w:rPr>
                <w:spacing w:val="-2"/>
                <w:sz w:val="18"/>
              </w:rPr>
              <w:t xml:space="preserve"> </w:t>
            </w:r>
            <w:r w:rsidRPr="00C32582">
              <w:rPr>
                <w:sz w:val="18"/>
              </w:rPr>
              <w:t>belge</w:t>
            </w:r>
            <w:r w:rsidRPr="00C32582">
              <w:rPr>
                <w:spacing w:val="-5"/>
                <w:sz w:val="18"/>
              </w:rPr>
              <w:t xml:space="preserve"> </w:t>
            </w:r>
            <w:r w:rsidRPr="00C32582">
              <w:rPr>
                <w:sz w:val="18"/>
              </w:rPr>
              <w:t>(</w:t>
            </w:r>
            <w:r w:rsidR="00E30B62" w:rsidRPr="00C32582">
              <w:rPr>
                <w:sz w:val="18"/>
              </w:rPr>
              <w:t>4</w:t>
            </w:r>
            <w:r w:rsidRPr="00C32582">
              <w:rPr>
                <w:sz w:val="18"/>
              </w:rPr>
              <w:t xml:space="preserve"> aydan</w:t>
            </w:r>
            <w:r w:rsidRPr="00C32582">
              <w:rPr>
                <w:spacing w:val="-1"/>
                <w:sz w:val="18"/>
              </w:rPr>
              <w:t xml:space="preserve"> </w:t>
            </w:r>
            <w:r w:rsidRPr="00C32582">
              <w:rPr>
                <w:sz w:val="18"/>
              </w:rPr>
              <w:t>az</w:t>
            </w:r>
            <w:r w:rsidRPr="00C32582">
              <w:rPr>
                <w:spacing w:val="-5"/>
                <w:sz w:val="18"/>
              </w:rPr>
              <w:t xml:space="preserve"> </w:t>
            </w:r>
            <w:r w:rsidRPr="00C32582">
              <w:rPr>
                <w:spacing w:val="-2"/>
                <w:sz w:val="18"/>
              </w:rPr>
              <w:t>olmamalıdır).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199" w14:textId="77777777" w:rsidR="004E7601" w:rsidRDefault="004E7601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3CA301C2" w14:textId="77777777" w:rsidR="004E7601" w:rsidRDefault="004E7601">
            <w:pPr>
              <w:pStyle w:val="TableParagraph"/>
              <w:rPr>
                <w:sz w:val="14"/>
              </w:rPr>
            </w:pPr>
          </w:p>
        </w:tc>
      </w:tr>
      <w:tr w:rsidR="004E7601" w14:paraId="1EDE424A" w14:textId="77777777" w:rsidTr="00743FC8">
        <w:trPr>
          <w:trHeight w:val="210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65C3D235" w14:textId="77777777" w:rsidR="004E7601" w:rsidRDefault="004E7601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5CE" w14:textId="77777777" w:rsidR="004E7601" w:rsidRDefault="004E760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kurulundan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E8D" w14:textId="77777777" w:rsidR="004E7601" w:rsidRDefault="004E7601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1257" w14:textId="77777777" w:rsidR="004E7601" w:rsidRDefault="004E7601">
            <w:pPr>
              <w:pStyle w:val="TableParagraph"/>
              <w:rPr>
                <w:sz w:val="14"/>
              </w:rPr>
            </w:pPr>
          </w:p>
        </w:tc>
      </w:tr>
      <w:tr w:rsidR="004E7601" w14:paraId="390C756F" w14:textId="77777777" w:rsidTr="00743FC8">
        <w:trPr>
          <w:trHeight w:val="226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4FA1CA94" w14:textId="77777777" w:rsidR="004E7601" w:rsidRDefault="004E7601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5645D" w14:textId="77777777" w:rsidR="004E7601" w:rsidRDefault="004E760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7FA08" w14:textId="77777777" w:rsidR="004E7601" w:rsidRDefault="004E7601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4FF239" w14:textId="77777777" w:rsidR="004E7601" w:rsidRDefault="004E7601">
            <w:pPr>
              <w:pStyle w:val="TableParagraph"/>
              <w:rPr>
                <w:sz w:val="16"/>
              </w:rPr>
            </w:pPr>
          </w:p>
        </w:tc>
      </w:tr>
      <w:tr w:rsidR="00FE69F4" w14:paraId="6FC811E0" w14:textId="77777777">
        <w:trPr>
          <w:trHeight w:val="209"/>
        </w:trPr>
        <w:tc>
          <w:tcPr>
            <w:tcW w:w="927" w:type="dxa"/>
            <w:vMerge w:val="restart"/>
            <w:textDirection w:val="btLr"/>
          </w:tcPr>
          <w:p w14:paraId="2E01FF90" w14:textId="77777777" w:rsidR="00FE69F4" w:rsidRDefault="00FE69F4">
            <w:pPr>
              <w:pStyle w:val="TableParagraph"/>
              <w:spacing w:before="142"/>
              <w:rPr>
                <w:i/>
                <w:sz w:val="20"/>
              </w:rPr>
            </w:pPr>
          </w:p>
          <w:p w14:paraId="1DB601CB" w14:textId="77777777" w:rsidR="00FE69F4" w:rsidRDefault="00C974C1">
            <w:pPr>
              <w:pStyle w:val="TableParagraph"/>
              <w:ind w:left="2459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YAYIN</w:t>
            </w: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6A6F9159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552803E8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7B2ACFCB" w14:textId="77777777" w:rsidR="00FE69F4" w:rsidRDefault="00FE69F4">
            <w:pPr>
              <w:pStyle w:val="TableParagraph"/>
              <w:spacing w:before="159"/>
              <w:rPr>
                <w:i/>
                <w:sz w:val="20"/>
              </w:rPr>
            </w:pPr>
          </w:p>
          <w:p w14:paraId="347289E5" w14:textId="77777777" w:rsidR="00FE69F4" w:rsidRDefault="00C974C1">
            <w:pPr>
              <w:pStyle w:val="TableParagraph"/>
              <w:ind w:left="121" w:right="7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Dergi </w:t>
            </w:r>
            <w:r>
              <w:rPr>
                <w:b/>
                <w:spacing w:val="-4"/>
                <w:sz w:val="20"/>
              </w:rPr>
              <w:t>Yayınları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671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521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CA9F927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7D3EDA44" w14:textId="77777777">
        <w:trPr>
          <w:trHeight w:val="394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962ADD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09B50248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577" w14:textId="77777777" w:rsidR="00FE69F4" w:rsidRDefault="00C974C1">
            <w:pPr>
              <w:pStyle w:val="TableParagraph"/>
              <w:spacing w:before="11"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(Cilt,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sayfa,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doi</w:t>
            </w:r>
            <w:proofErr w:type="spellEnd"/>
            <w:r>
              <w:rPr>
                <w:sz w:val="18"/>
              </w:rPr>
              <w:t xml:space="preserve"> bilgilerini içeren künyesini) gösteren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746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3D63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9066167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F48696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480144D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955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Basılan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çalışmanın ilk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F6C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A1A7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62CD1F9" w14:textId="77777777">
        <w:trPr>
          <w:trHeight w:val="392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4D38F2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2328744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9AE" w14:textId="77777777" w:rsidR="00FE69F4" w:rsidRDefault="00C974C1">
            <w:pPr>
              <w:pStyle w:val="TableParagraph"/>
              <w:spacing w:before="12"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SCI-</w:t>
            </w:r>
            <w:proofErr w:type="spellStart"/>
            <w:r>
              <w:rPr>
                <w:sz w:val="18"/>
              </w:rPr>
              <w:t>Expanded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SSCI,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AHCI,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endeksleri,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ULAKBİM TR Dizin) yer aldığını gösteren ekran çıktısı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B30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D957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7E6DF5C6" w14:textId="77777777">
        <w:trPr>
          <w:trHeight w:val="829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080171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7D01F0A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AB5F3" w14:textId="77777777" w:rsidR="00FE69F4" w:rsidRDefault="00C974C1">
            <w:pPr>
              <w:pStyle w:val="TableParagraph"/>
              <w:spacing w:before="11"/>
              <w:ind w:left="134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yayımlanan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makaleler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yıldır düzenli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yayınlandığını,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kurulunun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kişilerden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oluştuğunu,</w:t>
            </w:r>
          </w:p>
          <w:p w14:paraId="54A2FF6C" w14:textId="77777777" w:rsidR="00FE69F4" w:rsidRDefault="00C974C1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proofErr w:type="gramStart"/>
            <w:r>
              <w:rPr>
                <w:sz w:val="18"/>
              </w:rPr>
              <w:t>bilimsel</w:t>
            </w:r>
            <w:proofErr w:type="gram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ve bu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sürecin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işlediğini,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sayfası üzerinden yayınlanmış makalelerin künyelerini gösteren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AB67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4F1547BD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99A3BFC" w14:textId="77777777">
        <w:trPr>
          <w:trHeight w:val="608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5B7A9E25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0A11DCF8" w14:textId="77777777" w:rsidR="00FE69F4" w:rsidRDefault="00FE69F4">
            <w:pPr>
              <w:pStyle w:val="TableParagraph"/>
              <w:rPr>
                <w:i/>
                <w:sz w:val="16"/>
              </w:rPr>
            </w:pPr>
          </w:p>
          <w:p w14:paraId="6A56BC4E" w14:textId="77777777" w:rsidR="00FE69F4" w:rsidRDefault="00FE69F4">
            <w:pPr>
              <w:pStyle w:val="TableParagraph"/>
              <w:spacing w:before="93"/>
              <w:rPr>
                <w:i/>
                <w:sz w:val="16"/>
              </w:rPr>
            </w:pPr>
          </w:p>
          <w:p w14:paraId="1C82EE9B" w14:textId="77777777" w:rsidR="00FE69F4" w:rsidRDefault="00C974C1">
            <w:pPr>
              <w:pStyle w:val="TableParagraph"/>
              <w:ind w:left="121" w:right="457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Kitap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Yazarlık,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Bölüm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Yazarlığı,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Editörlüğü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3DB" w14:textId="77777777" w:rsidR="00FE69F4" w:rsidRDefault="00C974C1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Yayınevinin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tanınmış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ulusal/uluslararası yayınevi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olduğuna 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web</w:t>
            </w:r>
          </w:p>
          <w:p w14:paraId="6AEBC78F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proofErr w:type="gramStart"/>
            <w:r>
              <w:rPr>
                <w:sz w:val="18"/>
              </w:rPr>
              <w:t>sitesinde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bilgilerin ekran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çıktısı 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yayınevini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kurumunun senatosunun onayladığına dair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49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104386E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6D7C67D" w14:textId="77777777">
        <w:trPr>
          <w:trHeight w:val="38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CFBE8A4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6718E15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0FD5" w14:textId="77777777" w:rsidR="00FE69F4" w:rsidRDefault="00C974C1">
            <w:pPr>
              <w:pStyle w:val="TableParagraph"/>
              <w:spacing w:line="180" w:lineRule="exact"/>
              <w:ind w:left="134" w:right="97"/>
              <w:rPr>
                <w:sz w:val="18"/>
              </w:rPr>
            </w:pPr>
            <w:r>
              <w:rPr>
                <w:sz w:val="18"/>
              </w:rPr>
              <w:t>Basılan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ayrıca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yazarlıklarında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basılan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ilk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0AF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5F67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DE7CECD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EE67B9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5B20CD1D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947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Kitabın/kitap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bölümünün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ISBN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D72B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6650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C8DA551" w14:textId="77777777">
        <w:trPr>
          <w:trHeight w:val="238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30F549B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4D1ACB80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DC04C" w14:textId="77777777" w:rsidR="00FE69F4" w:rsidRDefault="00C974C1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Yayınevi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davet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mektubu.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6F26E" w14:textId="77777777" w:rsidR="00FE69F4" w:rsidRDefault="00FE69F4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774F6975" w14:textId="77777777" w:rsidR="00FE69F4" w:rsidRDefault="00FE69F4">
            <w:pPr>
              <w:pStyle w:val="TableParagraph"/>
              <w:rPr>
                <w:sz w:val="16"/>
              </w:rPr>
            </w:pPr>
          </w:p>
        </w:tc>
      </w:tr>
      <w:tr w:rsidR="00FE69F4" w14:paraId="7F0DDED2" w14:textId="77777777">
        <w:trPr>
          <w:trHeight w:val="209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10BD8FD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5E901D1A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59B95B51" w14:textId="77777777" w:rsidR="00FE69F4" w:rsidRDefault="00C974C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Dergi</w:t>
            </w:r>
          </w:p>
          <w:p w14:paraId="36F10958" w14:textId="77777777" w:rsidR="00FE69F4" w:rsidRDefault="00C974C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Editörlüğü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36B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088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5E36106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265426DC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522A0E9B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327F34F0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2DA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2F8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DB8B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053FB776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056384B7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55E71C3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174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Editörlük/editör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yapılan sayının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çıktısı.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935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7DB0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E5A1883" w14:textId="77777777">
        <w:trPr>
          <w:trHeight w:val="265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86DDA45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295B6FF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25987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dergiler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yıldır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155E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1B98574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6F4F519" w14:textId="77777777">
        <w:trPr>
          <w:trHeight w:val="92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16B36E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right w:val="single" w:sz="6" w:space="0" w:color="000000"/>
            </w:tcBorders>
          </w:tcPr>
          <w:p w14:paraId="29250EAF" w14:textId="77777777" w:rsidR="00FE69F4" w:rsidRDefault="00C974C1">
            <w:pPr>
              <w:pStyle w:val="TableParagraph"/>
              <w:spacing w:line="230" w:lineRule="exact"/>
              <w:ind w:left="121" w:right="4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Performansa </w:t>
            </w:r>
            <w:r>
              <w:rPr>
                <w:b/>
                <w:spacing w:val="-2"/>
                <w:sz w:val="20"/>
              </w:rPr>
              <w:t>dayalı ses/görüntü kayıtları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için</w:t>
            </w:r>
          </w:p>
        </w:tc>
        <w:tc>
          <w:tcPr>
            <w:tcW w:w="6594" w:type="dxa"/>
            <w:tcBorders>
              <w:left w:val="single" w:sz="6" w:space="0" w:color="000000"/>
              <w:right w:val="single" w:sz="6" w:space="0" w:color="000000"/>
            </w:tcBorders>
          </w:tcPr>
          <w:p w14:paraId="0DB12B37" w14:textId="77777777" w:rsidR="00FE69F4" w:rsidRDefault="00FE69F4">
            <w:pPr>
              <w:pStyle w:val="TableParagraph"/>
              <w:spacing w:before="63"/>
              <w:rPr>
                <w:i/>
                <w:sz w:val="18"/>
              </w:rPr>
            </w:pPr>
          </w:p>
          <w:p w14:paraId="60D39613" w14:textId="77777777" w:rsidR="00FE69F4" w:rsidRDefault="00C974C1">
            <w:pPr>
              <w:pStyle w:val="TableParagraph"/>
              <w:ind w:left="131" w:right="561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boyutta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performansa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dayalı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ve/veya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kayıtlarının değerlendirilmesinde yayımlanmış olduğuna dair belge/kayıt.</w:t>
            </w:r>
          </w:p>
        </w:tc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14:paraId="3031407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6" w:space="0" w:color="000000"/>
            </w:tcBorders>
          </w:tcPr>
          <w:p w14:paraId="6C835F8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5AE6C61" w14:textId="77777777">
        <w:trPr>
          <w:trHeight w:val="642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7E6B69F7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79CD172C" w14:textId="77777777" w:rsidR="00FE69F4" w:rsidRDefault="00FE69F4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4BFEE94C" w14:textId="77777777" w:rsidR="00FE69F4" w:rsidRDefault="00C974C1">
            <w:pPr>
              <w:pStyle w:val="TableParagraph"/>
              <w:spacing w:before="1"/>
              <w:ind w:left="4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(4)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TASARIM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B42" w14:textId="77777777" w:rsidR="00FE69F4" w:rsidRDefault="00C974C1">
            <w:pPr>
              <w:pStyle w:val="TableParagraph"/>
              <w:spacing w:before="124"/>
              <w:ind w:left="134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kurumları/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kişileri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konulmuş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tasarımlar için, tasarımın uygulamaya konulduğu yılı belirten sözleşme örneği.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3DD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6BA28AA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4C170A28" w14:textId="77777777">
        <w:trPr>
          <w:trHeight w:val="514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F80B02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F674" w14:textId="77777777" w:rsidR="00FE69F4" w:rsidRDefault="00C974C1">
            <w:pPr>
              <w:pStyle w:val="TableParagraph"/>
              <w:spacing w:before="155"/>
              <w:ind w:left="134"/>
              <w:rPr>
                <w:sz w:val="18"/>
              </w:rPr>
            </w:pPr>
            <w:r>
              <w:rPr>
                <w:sz w:val="18"/>
              </w:rPr>
              <w:t>Ticarileştirilmiş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tasarımlar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586A6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6D6B6538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3FAC783D" w14:textId="77777777">
        <w:trPr>
          <w:trHeight w:val="401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2AED8144" w14:textId="77777777" w:rsidR="00FE69F4" w:rsidRDefault="00FE69F4">
            <w:pPr>
              <w:pStyle w:val="TableParagraph"/>
              <w:spacing w:before="194"/>
              <w:rPr>
                <w:i/>
                <w:sz w:val="20"/>
              </w:rPr>
            </w:pPr>
          </w:p>
          <w:p w14:paraId="7484D448" w14:textId="77777777" w:rsidR="00FE69F4" w:rsidRDefault="00C974C1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SERGİ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Alanı)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268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Serginin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uluslararası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değerlendirilmesi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serginin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uluslararası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olduğunun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bölüm, </w:t>
            </w:r>
            <w:r>
              <w:rPr>
                <w:sz w:val="18"/>
              </w:rPr>
              <w:t xml:space="preserve">anabilim dalı veya </w:t>
            </w:r>
            <w:proofErr w:type="spellStart"/>
            <w:r>
              <w:rPr>
                <w:sz w:val="18"/>
              </w:rPr>
              <w:t>anasanat</w:t>
            </w:r>
            <w:proofErr w:type="spellEnd"/>
            <w:r>
              <w:rPr>
                <w:sz w:val="18"/>
              </w:rPr>
              <w:t xml:space="preserve"> dalı kurullarınca onaylandığını gösteren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A30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7DA1B51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CBF29A8" w14:textId="77777777">
        <w:trPr>
          <w:trHeight w:val="375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68D8A0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45E" w14:textId="77777777" w:rsidR="00FE69F4" w:rsidRDefault="00C974C1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Serginin yeri ve tarihi ile sergiyi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düzenleyenlerin isimlerinin yer aldığı afiş veya broşür gibi kanıtlayıcı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45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092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AF0C69D" w14:textId="77777777">
        <w:trPr>
          <w:trHeight w:val="229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CAE01F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E9589" w14:textId="77777777" w:rsidR="00FE69F4" w:rsidRDefault="00C974C1">
            <w:pPr>
              <w:pStyle w:val="TableParagraph"/>
              <w:spacing w:before="4"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Tekrarlayan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olmadığına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2"/>
                <w:sz w:val="18"/>
              </w:rPr>
              <w:t xml:space="preserve"> taahhüdü.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67B6" w14:textId="77777777" w:rsidR="00FE69F4" w:rsidRDefault="00FE69F4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3F967AC6" w14:textId="77777777" w:rsidR="00FE69F4" w:rsidRDefault="00FE69F4">
            <w:pPr>
              <w:pStyle w:val="TableParagraph"/>
              <w:rPr>
                <w:sz w:val="16"/>
              </w:rPr>
            </w:pPr>
          </w:p>
        </w:tc>
      </w:tr>
      <w:tr w:rsidR="00FE69F4" w14:paraId="463768AE" w14:textId="77777777">
        <w:trPr>
          <w:trHeight w:val="416"/>
        </w:trPr>
        <w:tc>
          <w:tcPr>
            <w:tcW w:w="2586" w:type="dxa"/>
            <w:gridSpan w:val="2"/>
            <w:tcBorders>
              <w:right w:val="single" w:sz="4" w:space="0" w:color="000000"/>
            </w:tcBorders>
          </w:tcPr>
          <w:p w14:paraId="52002FDA" w14:textId="77777777" w:rsidR="00FE69F4" w:rsidRDefault="00C974C1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PATENT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14:paraId="6C38AE96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Avrupa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 tarafından düzenlenmiş patent tescil belgesi örneği.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558E9C03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</w:tcBorders>
          </w:tcPr>
          <w:p w14:paraId="5B04121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</w:tbl>
    <w:p w14:paraId="56B7B101" w14:textId="77777777" w:rsidR="00FE69F4" w:rsidRDefault="00FE69F4">
      <w:pPr>
        <w:pStyle w:val="TableParagraph"/>
        <w:rPr>
          <w:sz w:val="18"/>
        </w:rPr>
        <w:sectPr w:rsidR="00FE69F4">
          <w:headerReference w:type="default" r:id="rId6"/>
          <w:type w:val="continuous"/>
          <w:pgSz w:w="11920" w:h="16850"/>
          <w:pgMar w:top="1600" w:right="141" w:bottom="280" w:left="566" w:header="406" w:footer="0" w:gutter="0"/>
          <w:pgNumType w:start="1"/>
          <w:cols w:space="708"/>
        </w:sectPr>
      </w:pPr>
    </w:p>
    <w:p w14:paraId="600E4C60" w14:textId="77777777" w:rsidR="00FE69F4" w:rsidRDefault="00FE69F4">
      <w:pPr>
        <w:spacing w:before="7"/>
        <w:rPr>
          <w:i/>
          <w:sz w:val="6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664"/>
        <w:gridCol w:w="850"/>
        <w:gridCol w:w="737"/>
      </w:tblGrid>
      <w:tr w:rsidR="00FE69F4" w14:paraId="5C3EBE2C" w14:textId="77777777">
        <w:trPr>
          <w:trHeight w:val="286"/>
        </w:trPr>
        <w:tc>
          <w:tcPr>
            <w:tcW w:w="2583" w:type="dxa"/>
            <w:tcBorders>
              <w:right w:val="single" w:sz="6" w:space="0" w:color="000000"/>
            </w:tcBorders>
          </w:tcPr>
          <w:p w14:paraId="1F94F6FD" w14:textId="77777777" w:rsidR="00FE69F4" w:rsidRDefault="00C974C1">
            <w:pPr>
              <w:pStyle w:val="TableParagraph"/>
              <w:spacing w:before="2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664" w:type="dxa"/>
            <w:tcBorders>
              <w:left w:val="single" w:sz="6" w:space="0" w:color="000000"/>
              <w:right w:val="single" w:sz="6" w:space="0" w:color="000000"/>
            </w:tcBorders>
          </w:tcPr>
          <w:p w14:paraId="30D401E8" w14:textId="77777777" w:rsidR="00FE69F4" w:rsidRDefault="00C974C1">
            <w:pPr>
              <w:pStyle w:val="TableParagraph"/>
              <w:spacing w:before="2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059EB62" w14:textId="77777777" w:rsidR="00FE69F4" w:rsidRDefault="00C974C1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24A80118" w14:textId="77777777" w:rsidR="00FE69F4" w:rsidRDefault="00C974C1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FE69F4" w14:paraId="17BAE7FE" w14:textId="77777777">
        <w:trPr>
          <w:trHeight w:val="262"/>
        </w:trPr>
        <w:tc>
          <w:tcPr>
            <w:tcW w:w="2583" w:type="dxa"/>
            <w:tcBorders>
              <w:bottom w:val="nil"/>
              <w:right w:val="single" w:sz="6" w:space="0" w:color="000000"/>
            </w:tcBorders>
          </w:tcPr>
          <w:p w14:paraId="6E12909F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9432084" w14:textId="77777777" w:rsidR="00FE69F4" w:rsidRDefault="00C974C1">
            <w:pPr>
              <w:pStyle w:val="TableParagraph"/>
              <w:spacing w:before="47" w:line="195" w:lineRule="exact"/>
              <w:ind w:left="127"/>
              <w:rPr>
                <w:sz w:val="18"/>
              </w:rPr>
            </w:pPr>
            <w:r>
              <w:rPr>
                <w:sz w:val="18"/>
              </w:rPr>
              <w:t>SCI,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SCI-</w:t>
            </w:r>
            <w:proofErr w:type="spellStart"/>
            <w:r>
              <w:rPr>
                <w:sz w:val="18"/>
              </w:rPr>
              <w:t>Expanded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SSCI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AHCI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endekslerinde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dergilerdeki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sadece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F43526C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2" w:space="0" w:color="000000"/>
            </w:tcBorders>
          </w:tcPr>
          <w:p w14:paraId="54BDFDB5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7A2376BF" w14:textId="77777777">
        <w:trPr>
          <w:trHeight w:val="281"/>
        </w:trPr>
        <w:tc>
          <w:tcPr>
            <w:tcW w:w="2583" w:type="dxa"/>
            <w:tcBorders>
              <w:top w:val="nil"/>
              <w:bottom w:val="nil"/>
              <w:right w:val="single" w:sz="6" w:space="0" w:color="000000"/>
            </w:tcBorders>
          </w:tcPr>
          <w:p w14:paraId="7862A993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107658" w14:textId="77777777" w:rsidR="00FE69F4" w:rsidRDefault="00C974C1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Web 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atıf </w:t>
            </w:r>
            <w:r>
              <w:rPr>
                <w:spacing w:val="-2"/>
                <w:sz w:val="18"/>
              </w:rPr>
              <w:t>listesi.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98F73F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 w14:paraId="6D51E74D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7F8248E6" w14:textId="77777777">
        <w:trPr>
          <w:trHeight w:val="187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3D8F6E4E" w14:textId="77777777" w:rsidR="00FE69F4" w:rsidRDefault="00C974C1">
            <w:pPr>
              <w:pStyle w:val="TableParagraph"/>
              <w:spacing w:line="168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ATIF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8775FC" w14:textId="77777777" w:rsidR="00FE69F4" w:rsidRDefault="00C974C1">
            <w:pPr>
              <w:pStyle w:val="TableParagraph"/>
              <w:spacing w:line="168" w:lineRule="exact"/>
              <w:ind w:left="132"/>
              <w:rPr>
                <w:sz w:val="18"/>
              </w:rPr>
            </w:pP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endeksleri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kapsamındaki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dergilerde,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(beş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yıllık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6219B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04281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40EDD95D" w14:textId="77777777">
        <w:trPr>
          <w:trHeight w:val="637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4433A441" w14:textId="77777777" w:rsidR="00FE69F4" w:rsidRDefault="00C974C1">
            <w:pPr>
              <w:pStyle w:val="TableParagraph"/>
              <w:ind w:left="213" w:right="312"/>
              <w:rPr>
                <w:sz w:val="16"/>
              </w:rPr>
            </w:pPr>
            <w:r>
              <w:rPr>
                <w:sz w:val="16"/>
              </w:rPr>
              <w:t>Başvuru sahibinin kendi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yayınlarına yaptığı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atıflar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kapsam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dışıdır.</w:t>
            </w:r>
          </w:p>
        </w:tc>
        <w:tc>
          <w:tcPr>
            <w:tcW w:w="6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1F78" w14:textId="77777777" w:rsidR="00FE69F4" w:rsidRDefault="00C974C1">
            <w:pPr>
              <w:pStyle w:val="TableParagraph"/>
              <w:spacing w:before="18" w:line="207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düzenli</w:t>
            </w:r>
            <w:proofErr w:type="gramEnd"/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yayınlanma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şartına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kanıtlanarak)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ULAKBİM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dizin</w:t>
            </w:r>
          </w:p>
          <w:p w14:paraId="5390E781" w14:textId="77777777" w:rsidR="00FE69F4" w:rsidRDefault="00C974C1">
            <w:pPr>
              <w:pStyle w:val="TableParagraph"/>
              <w:spacing w:before="13" w:line="190" w:lineRule="exact"/>
              <w:ind w:left="13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kapsamındaki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dergilerde yayınlanmış makalelere atıflar için ilgili derginin endeks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bilgisini </w:t>
            </w:r>
            <w:r>
              <w:rPr>
                <w:sz w:val="18"/>
              </w:rPr>
              <w:t xml:space="preserve">içeren belgeler ve </w:t>
            </w:r>
            <w:proofErr w:type="spellStart"/>
            <w:r>
              <w:rPr>
                <w:sz w:val="18"/>
              </w:rPr>
              <w:t>atıfı</w:t>
            </w:r>
            <w:proofErr w:type="spellEnd"/>
            <w:r>
              <w:rPr>
                <w:sz w:val="18"/>
              </w:rPr>
              <w:t xml:space="preserve"> yapan makalenin kapak sayfası ile kaynaklar bölümü.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207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FF946D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21D00A25" w14:textId="77777777">
        <w:trPr>
          <w:trHeight w:val="178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7FB88E5C" w14:textId="77777777" w:rsidR="00FE69F4" w:rsidRDefault="00FE69F4">
            <w:pPr>
              <w:pStyle w:val="TableParagraph"/>
              <w:rPr>
                <w:sz w:val="1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3A6DDC" w14:textId="77777777" w:rsidR="00FE69F4" w:rsidRDefault="00C974C1">
            <w:pPr>
              <w:pStyle w:val="TableParagraph"/>
              <w:spacing w:line="159" w:lineRule="exact"/>
              <w:ind w:left="132"/>
              <w:rPr>
                <w:sz w:val="18"/>
              </w:rPr>
            </w:pPr>
            <w:r>
              <w:rPr>
                <w:sz w:val="18"/>
              </w:rPr>
              <w:t>Tanınmış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uluslararası/ulusal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kitaplar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5764C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2E8389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6C9650CF" w14:textId="77777777">
        <w:trPr>
          <w:trHeight w:val="210"/>
        </w:trPr>
        <w:tc>
          <w:tcPr>
            <w:tcW w:w="2583" w:type="dxa"/>
            <w:tcBorders>
              <w:top w:val="nil"/>
              <w:right w:val="single" w:sz="2" w:space="0" w:color="000000"/>
            </w:tcBorders>
          </w:tcPr>
          <w:p w14:paraId="4521E8A3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666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E692BA" w14:textId="77777777" w:rsidR="00FE69F4" w:rsidRDefault="00C974C1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kaynakçalar</w:t>
            </w:r>
            <w:proofErr w:type="gramEnd"/>
            <w:r>
              <w:rPr>
                <w:spacing w:val="-2"/>
                <w:sz w:val="18"/>
              </w:rPr>
              <w:t xml:space="preserve"> kısmı.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97B76B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2" w:space="0" w:color="000000"/>
            </w:tcBorders>
          </w:tcPr>
          <w:p w14:paraId="1F647983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2ECEA1CF" w14:textId="77777777">
        <w:trPr>
          <w:trHeight w:val="399"/>
        </w:trPr>
        <w:tc>
          <w:tcPr>
            <w:tcW w:w="2583" w:type="dxa"/>
            <w:vMerge w:val="restart"/>
            <w:tcBorders>
              <w:right w:val="single" w:sz="2" w:space="0" w:color="000000"/>
            </w:tcBorders>
          </w:tcPr>
          <w:p w14:paraId="5DA6F435" w14:textId="77777777" w:rsidR="00FE69F4" w:rsidRDefault="00FE69F4">
            <w:pPr>
              <w:pStyle w:val="TableParagraph"/>
              <w:spacing w:before="194"/>
              <w:rPr>
                <w:i/>
                <w:sz w:val="20"/>
              </w:rPr>
            </w:pPr>
          </w:p>
          <w:p w14:paraId="68F37B61" w14:textId="77777777" w:rsidR="00FE69F4" w:rsidRDefault="00C974C1">
            <w:pPr>
              <w:pStyle w:val="TableParagraph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TEBLİĞ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282E" w14:textId="77777777" w:rsidR="00FE69F4" w:rsidRDefault="00C974C1">
            <w:pPr>
              <w:pStyle w:val="TableParagraph"/>
              <w:spacing w:line="206" w:lineRule="exact"/>
              <w:ind w:left="132"/>
              <w:rPr>
                <w:sz w:val="18"/>
              </w:rPr>
            </w:pPr>
            <w:r>
              <w:rPr>
                <w:sz w:val="18"/>
              </w:rPr>
              <w:t>Katılım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etkinliğe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sağlandığını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(bildiri yazarlarından herhangi birinin belgesi yeterlidir).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F54C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5F64885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FC8D15C" w14:textId="77777777">
        <w:trPr>
          <w:trHeight w:val="188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48224AE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7AEB" w14:textId="77777777" w:rsidR="00FE69F4" w:rsidRDefault="00C974C1">
            <w:pPr>
              <w:pStyle w:val="TableParagraph"/>
              <w:spacing w:line="168" w:lineRule="exact"/>
              <w:ind w:left="132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sunulan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yayımlanmış </w:t>
            </w:r>
            <w:r>
              <w:rPr>
                <w:sz w:val="18"/>
                <w:u w:val="single"/>
              </w:rPr>
              <w:t>tam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metni</w:t>
            </w:r>
            <w:r>
              <w:rPr>
                <w:sz w:val="18"/>
              </w:rPr>
              <w:t xml:space="preserve">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kitabının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79C4" w14:textId="77777777" w:rsidR="00FE69F4" w:rsidRDefault="00FE69F4">
            <w:pPr>
              <w:pStyle w:val="TableParagraph"/>
              <w:rPr>
                <w:sz w:val="1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BB195C" w14:textId="77777777" w:rsidR="00FE69F4" w:rsidRDefault="00FE69F4">
            <w:pPr>
              <w:pStyle w:val="TableParagraph"/>
              <w:rPr>
                <w:sz w:val="12"/>
              </w:rPr>
            </w:pPr>
          </w:p>
        </w:tc>
      </w:tr>
      <w:tr w:rsidR="00FE69F4" w14:paraId="7D1CFB6D" w14:textId="77777777">
        <w:trPr>
          <w:trHeight w:val="416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3614A8D7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9E0198" w14:textId="77777777" w:rsidR="00FE69F4" w:rsidRDefault="00C974C1">
            <w:pPr>
              <w:pStyle w:val="TableParagraph"/>
              <w:spacing w:before="13"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Uluslararası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ülkeden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konuşmacının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sağladığını kanıtlayan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FF49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14:paraId="3A48276B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CC66D87" w14:textId="77777777">
        <w:trPr>
          <w:trHeight w:val="207"/>
        </w:trPr>
        <w:tc>
          <w:tcPr>
            <w:tcW w:w="2583" w:type="dxa"/>
            <w:vMerge w:val="restart"/>
            <w:tcBorders>
              <w:right w:val="single" w:sz="2" w:space="0" w:color="000000"/>
            </w:tcBorders>
          </w:tcPr>
          <w:p w14:paraId="5BE67058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3270C19A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2ABFFE6C" w14:textId="77777777" w:rsidR="00FE69F4" w:rsidRDefault="00FE69F4">
            <w:pPr>
              <w:pStyle w:val="TableParagraph"/>
              <w:spacing w:before="154"/>
              <w:rPr>
                <w:i/>
                <w:sz w:val="20"/>
              </w:rPr>
            </w:pPr>
          </w:p>
          <w:p w14:paraId="22904808" w14:textId="77777777" w:rsidR="00FE69F4" w:rsidRDefault="00C974C1">
            <w:pPr>
              <w:pStyle w:val="TableParagraph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ÖDÜL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29BC" w14:textId="77777777" w:rsidR="00FE69F4" w:rsidRDefault="00C974C1"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mercilerce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onaylanmış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görseli.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C811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1B692BEA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01E42445" w14:textId="77777777">
        <w:trPr>
          <w:trHeight w:val="390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53648C6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A295" w14:textId="77777777" w:rsidR="00FE69F4" w:rsidRDefault="00C974C1">
            <w:pPr>
              <w:pStyle w:val="TableParagraph"/>
              <w:spacing w:before="10" w:line="180" w:lineRule="exact"/>
              <w:ind w:left="132"/>
              <w:rPr>
                <w:sz w:val="18"/>
              </w:rPr>
            </w:pPr>
            <w:r>
              <w:rPr>
                <w:sz w:val="18"/>
              </w:rPr>
              <w:t>Yurt içi/yurtdışı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kurumlarda 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değerlendirme jürisi tarafından başarılı bulunarak alınan bilim/sanat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verildiğini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C083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03266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3625FF5" w14:textId="77777777">
        <w:trPr>
          <w:trHeight w:val="613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2850140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1E47" w14:textId="77777777" w:rsidR="00FE69F4" w:rsidRDefault="00C974C1">
            <w:pPr>
              <w:pStyle w:val="TableParagraph"/>
              <w:spacing w:line="206" w:lineRule="exact"/>
              <w:ind w:left="132" w:righ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Ulusal/Uluslararası jürili güzel sanat etkinliklerinde/yarışmalarında eserlere verilen ulusal/uluslararası derece ödülü için etkinliğin sürekli düzenlendiğine dair kanıtlayıcı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555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2083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79F13D0" w14:textId="77777777">
        <w:trPr>
          <w:trHeight w:val="612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7007E709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372479" w14:textId="77777777" w:rsidR="00FE69F4" w:rsidRDefault="00C974C1">
            <w:pPr>
              <w:pStyle w:val="TableParagraph"/>
              <w:spacing w:line="237" w:lineRule="auto"/>
              <w:ind w:left="132"/>
              <w:rPr>
                <w:sz w:val="18"/>
              </w:rPr>
            </w:pPr>
            <w:r>
              <w:rPr>
                <w:sz w:val="18"/>
              </w:rPr>
              <w:t>Mevzuatı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çerçevesinde,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kuruluşlar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düzenlenen,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planlama, mimarlık,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kentsel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peyzaj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tasarımı,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mimari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tasarım,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endüstri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ürünleri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307F3EDA" w14:textId="77777777" w:rsidR="00FE69F4" w:rsidRDefault="00C974C1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mimarlık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alanındaki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yarışmalarda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ödülleri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9B05A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14:paraId="0234334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</w:tbl>
    <w:p w14:paraId="1CC7EC2E" w14:textId="77777777" w:rsidR="00C974C1" w:rsidRDefault="00C974C1"/>
    <w:sectPr w:rsidR="00C974C1">
      <w:pgSz w:w="11920" w:h="16850"/>
      <w:pgMar w:top="1600" w:right="141" w:bottom="280" w:left="566" w:header="4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A9FD" w14:textId="77777777" w:rsidR="00C974C1" w:rsidRDefault="00C974C1">
      <w:r>
        <w:separator/>
      </w:r>
    </w:p>
  </w:endnote>
  <w:endnote w:type="continuationSeparator" w:id="0">
    <w:p w14:paraId="1E0E5768" w14:textId="77777777" w:rsidR="00C974C1" w:rsidRDefault="00C9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6F5F" w14:textId="77777777" w:rsidR="00C974C1" w:rsidRDefault="00C974C1">
      <w:r>
        <w:separator/>
      </w:r>
    </w:p>
  </w:footnote>
  <w:footnote w:type="continuationSeparator" w:id="0">
    <w:p w14:paraId="58AB67EE" w14:textId="77777777" w:rsidR="00C974C1" w:rsidRDefault="00C9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73EC" w14:textId="77777777" w:rsidR="00FE69F4" w:rsidRDefault="00C974C1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343616" behindDoc="1" locked="0" layoutInCell="1" allowOverlap="1" wp14:anchorId="73DD8C92" wp14:editId="1566A664">
          <wp:simplePos x="0" y="0"/>
          <wp:positionH relativeFrom="page">
            <wp:posOffset>483234</wp:posOffset>
          </wp:positionH>
          <wp:positionV relativeFrom="page">
            <wp:posOffset>257809</wp:posOffset>
          </wp:positionV>
          <wp:extent cx="815428" cy="5156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428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1E0A0CCB" wp14:editId="02997FA6">
              <wp:simplePos x="0" y="0"/>
              <wp:positionH relativeFrom="page">
                <wp:posOffset>2578735</wp:posOffset>
              </wp:positionH>
              <wp:positionV relativeFrom="page">
                <wp:posOffset>441509</wp:posOffset>
              </wp:positionV>
              <wp:extent cx="3660775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07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2A3BF" w14:textId="77777777" w:rsidR="00FE69F4" w:rsidRDefault="00C974C1">
                          <w:pPr>
                            <w:spacing w:before="10"/>
                            <w:ind w:left="133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14:paraId="2710C92E" w14:textId="77777777" w:rsidR="00FE69F4" w:rsidRDefault="00C974C1">
                          <w:pPr>
                            <w:spacing w:before="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AKADEMİK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TEŞVİK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BAŞVURU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DOSYASI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A0C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05pt;margin-top:34.75pt;width:288.25pt;height:24.7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7vlQEAABsDAAAOAAAAZHJzL2Uyb0RvYy54bWysUsGO0zAQvSPxD5bv1OlWdCFqugJWIKQV&#10;rLTwAa5jNxGxx8y4Tfr3jL1pi+CGuIzH9vjNe2+8uZv8II4WqYfQyOWiksIGA20f9o38/u3jqz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HC1Xle3t6+lMHy3Wq7Wb4vh6vo6IqVPFrzI&#10;SSOR51UY6OMDpdxf1+eSmcxz/8wkTbuJS3K6g/bEIkaeYyPp50GjlWL4HNioPPRzgudkd04wDR+g&#10;fI2sJcC7QwLXl85X3LkzT6AQmn9LHvHv+1J1/dPbXwAAAP//AwBQSwMEFAAGAAgAAAAhAE0gNvbf&#10;AAAACgEAAA8AAABkcnMvZG93bnJldi54bWxMj8FOwzAQRO9I/QdrK3GjdiqIkhCnqhCckBBpOHB0&#10;YjexGq9D7Lbh71lOcFzN08zbcre4kV3MHKxHCclGADPYeW2xl/DRvNxlwEJUqNXo0Uj4NgF21eqm&#10;VIX2V6zN5RB7RiUYCiVhiHEqOA/dYJwKGz8ZpOzoZ6cinXPP9ayuVO5GvhUi5U5ZpIVBTeZpMN3p&#10;cHYS9p9YP9uvt/a9Pta2aXKBr+lJytv1sn8EFs0S/2D41Sd1qMip9WfUgY0S7kWaECohzR+AEZBn&#10;2xRYS2SS5cCrkv9/ofoBAAD//wMAUEsBAi0AFAAGAAgAAAAhALaDOJL+AAAA4QEAABMAAAAAAAAA&#10;AAAAAAAAAAAAAFtDb250ZW50X1R5cGVzXS54bWxQSwECLQAUAAYACAAAACEAOP0h/9YAAACUAQAA&#10;CwAAAAAAAAAAAAAAAAAvAQAAX3JlbHMvLnJlbHNQSwECLQAUAAYACAAAACEAR3xu75UBAAAbAwAA&#10;DgAAAAAAAAAAAAAAAAAuAgAAZHJzL2Uyb0RvYy54bWxQSwECLQAUAAYACAAAACEATSA29t8AAAAK&#10;AQAADwAAAAAAAAAAAAAAAADvAwAAZHJzL2Rvd25yZXYueG1sUEsFBgAAAAAEAAQA8wAAAPsEAAAA&#10;AA==&#10;" filled="f" stroked="f">
              <v:textbox inset="0,0,0,0">
                <w:txbxContent>
                  <w:p w14:paraId="55C2A3BF" w14:textId="77777777" w:rsidR="00FE69F4" w:rsidRDefault="00C974C1">
                    <w:pPr>
                      <w:spacing w:before="10"/>
                      <w:ind w:left="13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İZMİR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BAKIRÇAY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ÜNİVERSİTESİ</w:t>
                    </w:r>
                  </w:p>
                  <w:p w14:paraId="2710C92E" w14:textId="77777777" w:rsidR="00FE69F4" w:rsidRDefault="00C974C1">
                    <w:pPr>
                      <w:spacing w:before="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AKADEMİK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TEŞVİK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BAŞVURU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DOSYASI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KONTROL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4"/>
    <w:rsid w:val="000123AD"/>
    <w:rsid w:val="001B395D"/>
    <w:rsid w:val="00393B20"/>
    <w:rsid w:val="003C0365"/>
    <w:rsid w:val="004E7601"/>
    <w:rsid w:val="00661D6B"/>
    <w:rsid w:val="00665BDC"/>
    <w:rsid w:val="006E783D"/>
    <w:rsid w:val="0088194A"/>
    <w:rsid w:val="009B7DCB"/>
    <w:rsid w:val="00A412AC"/>
    <w:rsid w:val="00A87F3D"/>
    <w:rsid w:val="00BD6707"/>
    <w:rsid w:val="00C04E0C"/>
    <w:rsid w:val="00C30078"/>
    <w:rsid w:val="00C32582"/>
    <w:rsid w:val="00C606D1"/>
    <w:rsid w:val="00C974C1"/>
    <w:rsid w:val="00DD5B89"/>
    <w:rsid w:val="00E30B62"/>
    <w:rsid w:val="00E86340"/>
    <w:rsid w:val="00EC5044"/>
    <w:rsid w:val="00F54704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82C"/>
  <w15:docId w15:val="{9DFD8617-3DF1-4103-BADC-69E09FA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</dc:creator>
  <cp:lastModifiedBy>Derya ÇITAK</cp:lastModifiedBy>
  <cp:revision>22</cp:revision>
  <cp:lastPrinted>2025-05-27T13:29:00Z</cp:lastPrinted>
  <dcterms:created xsi:type="dcterms:W3CDTF">2025-05-27T12:28:00Z</dcterms:created>
  <dcterms:modified xsi:type="dcterms:W3CDTF">2025-05-28T11:22:00Z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Microsoft 365 için</vt:lpwstr>
  </property>
</Properties>
</file>